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9E5C0" w14:textId="77777777" w:rsidR="007E29DA" w:rsidRDefault="00BA2BC3">
      <w:r>
        <w:t>Name:</w:t>
      </w:r>
      <w:r>
        <w:tab/>
      </w:r>
      <w:r w:rsidR="00A34AF6">
        <w:tab/>
      </w:r>
      <w:r w:rsidR="00A34AF6">
        <w:tab/>
      </w:r>
      <w:r w:rsidR="00A34AF6">
        <w:tab/>
      </w:r>
      <w:r w:rsidR="00A34AF6">
        <w:tab/>
      </w:r>
      <w:r w:rsidR="00A34AF6">
        <w:rPr>
          <w:b/>
        </w:rPr>
        <w:t>Diffusion Lab</w:t>
      </w:r>
      <w:r w:rsidR="00A34AF6">
        <w:tab/>
      </w:r>
      <w:r w:rsidR="00A34AF6">
        <w:tab/>
      </w:r>
      <w:r w:rsidR="00A34AF6">
        <w:tab/>
      </w:r>
      <w:r w:rsidR="00A34AF6">
        <w:tab/>
      </w:r>
      <w:r w:rsidR="00A34AF6">
        <w:tab/>
      </w:r>
      <w:r>
        <w:t>Period:</w:t>
      </w:r>
    </w:p>
    <w:p w14:paraId="2B1FD131" w14:textId="77777777" w:rsidR="00A34AF6" w:rsidRDefault="00A34AF6" w:rsidP="00BA2BC3"/>
    <w:p w14:paraId="7EA9017D" w14:textId="77777777" w:rsidR="00BA2BC3" w:rsidRDefault="00BA2BC3" w:rsidP="00BA2BC3">
      <w:r>
        <w:t>Materials:</w:t>
      </w:r>
    </w:p>
    <w:p w14:paraId="34AB1D8F" w14:textId="77777777" w:rsidR="00BA2BC3" w:rsidRDefault="00BA2BC3" w:rsidP="00BA2BC3">
      <w:pPr>
        <w:pStyle w:val="ListParagraph"/>
        <w:numPr>
          <w:ilvl w:val="0"/>
          <w:numId w:val="1"/>
        </w:numPr>
      </w:pPr>
      <w:r>
        <w:t>1 petri dish</w:t>
      </w:r>
    </w:p>
    <w:p w14:paraId="2399C840" w14:textId="77777777" w:rsidR="00BA2BC3" w:rsidRDefault="00BA2BC3" w:rsidP="00BA2BC3">
      <w:pPr>
        <w:pStyle w:val="ListParagraph"/>
        <w:numPr>
          <w:ilvl w:val="0"/>
          <w:numId w:val="1"/>
        </w:numPr>
      </w:pPr>
      <w:r>
        <w:t>graph paper with coordinate system</w:t>
      </w:r>
    </w:p>
    <w:p w14:paraId="5DA3F5CC" w14:textId="77777777" w:rsidR="00BA2BC3" w:rsidRDefault="00BA2BC3" w:rsidP="00BA2BC3">
      <w:pPr>
        <w:pStyle w:val="ListParagraph"/>
        <w:numPr>
          <w:ilvl w:val="0"/>
          <w:numId w:val="1"/>
        </w:numPr>
      </w:pPr>
      <w:r>
        <w:t>food coloring</w:t>
      </w:r>
    </w:p>
    <w:p w14:paraId="761975F0" w14:textId="77777777" w:rsidR="00BA2BC3" w:rsidRDefault="00BA2BC3" w:rsidP="00BA2BC3">
      <w:pPr>
        <w:pStyle w:val="ListParagraph"/>
        <w:numPr>
          <w:ilvl w:val="0"/>
          <w:numId w:val="1"/>
        </w:numPr>
      </w:pPr>
      <w:r>
        <w:t>hot water/cold water</w:t>
      </w:r>
    </w:p>
    <w:p w14:paraId="49CE686E" w14:textId="77777777" w:rsidR="00BA2BC3" w:rsidRDefault="00BA2BC3" w:rsidP="00BA2BC3"/>
    <w:p w14:paraId="0E8921B3" w14:textId="77777777" w:rsidR="00BA2BC3" w:rsidRDefault="00BA2BC3" w:rsidP="00BA2BC3">
      <w:r>
        <w:t>Procedure:</w:t>
      </w:r>
    </w:p>
    <w:p w14:paraId="3DDE8C6C" w14:textId="77777777" w:rsidR="00BA2BC3" w:rsidRDefault="00BA2BC3" w:rsidP="00BA2BC3">
      <w:pPr>
        <w:pStyle w:val="ListParagraph"/>
        <w:numPr>
          <w:ilvl w:val="0"/>
          <w:numId w:val="3"/>
        </w:numPr>
      </w:pPr>
      <w:r>
        <w:t>Place petri dish, centered, with cold or hot water on top of coordinate system.</w:t>
      </w:r>
    </w:p>
    <w:p w14:paraId="1DBDCE26" w14:textId="77777777" w:rsidR="00BA2BC3" w:rsidRDefault="00BA2BC3" w:rsidP="00BA2BC3">
      <w:pPr>
        <w:pStyle w:val="ListParagraph"/>
        <w:numPr>
          <w:ilvl w:val="0"/>
          <w:numId w:val="3"/>
        </w:numPr>
      </w:pPr>
      <w:r>
        <w:t>Hold food coloring bottle one inch from petri dish center, and place 1 drop of food coloring into the center of the petri dish.</w:t>
      </w:r>
    </w:p>
    <w:p w14:paraId="159A4327" w14:textId="77777777" w:rsidR="00BA2BC3" w:rsidRDefault="00BA2BC3" w:rsidP="00BA2BC3">
      <w:pPr>
        <w:pStyle w:val="ListParagraph"/>
        <w:numPr>
          <w:ilvl w:val="0"/>
          <w:numId w:val="3"/>
        </w:numPr>
      </w:pPr>
      <w:r>
        <w:t>Use the clock, in ten second increments, and record the number of squares, on the data sheet, the drop has traveled. ONLY measure the distance the DARK circle has traveled. Continue measuring until 2 minutes has subsided.</w:t>
      </w:r>
    </w:p>
    <w:p w14:paraId="5A0EDD3F" w14:textId="77777777" w:rsidR="00BA2BC3" w:rsidRDefault="00BA2BC3" w:rsidP="00BA2BC3">
      <w:pPr>
        <w:pStyle w:val="ListParagraph"/>
        <w:numPr>
          <w:ilvl w:val="0"/>
          <w:numId w:val="3"/>
        </w:numPr>
      </w:pPr>
      <w:r>
        <w:t>Repeat steps 2 and 3 with the cold or hot water that wasn’t originally used.</w:t>
      </w:r>
    </w:p>
    <w:p w14:paraId="074AAEEE" w14:textId="77777777" w:rsidR="00BA2BC3" w:rsidRDefault="00BA2BC3" w:rsidP="00BA2BC3"/>
    <w:p w14:paraId="5725894C" w14:textId="77777777" w:rsidR="00BA2BC3" w:rsidRDefault="00BA2BC3" w:rsidP="00BA2BC3">
      <w:r>
        <w:t>Data Sheet:</w:t>
      </w:r>
    </w:p>
    <w:tbl>
      <w:tblPr>
        <w:tblStyle w:val="TableGrid"/>
        <w:tblW w:w="0" w:type="auto"/>
        <w:tblLook w:val="04A0" w:firstRow="1" w:lastRow="0" w:firstColumn="1" w:lastColumn="0" w:noHBand="0" w:noVBand="1"/>
      </w:tblPr>
      <w:tblGrid>
        <w:gridCol w:w="3116"/>
        <w:gridCol w:w="3117"/>
        <w:gridCol w:w="3117"/>
      </w:tblGrid>
      <w:tr w:rsidR="00BA2BC3" w14:paraId="2D502F3D" w14:textId="77777777" w:rsidTr="00BA2BC3">
        <w:tc>
          <w:tcPr>
            <w:tcW w:w="3116" w:type="dxa"/>
          </w:tcPr>
          <w:p w14:paraId="56110239" w14:textId="77777777" w:rsidR="00BA2BC3" w:rsidRDefault="00BA2BC3" w:rsidP="00BA2BC3">
            <w:r>
              <w:t>Time (seconds)</w:t>
            </w:r>
          </w:p>
        </w:tc>
        <w:tc>
          <w:tcPr>
            <w:tcW w:w="3117" w:type="dxa"/>
          </w:tcPr>
          <w:p w14:paraId="658F27D6" w14:textId="77777777" w:rsidR="00BA2BC3" w:rsidRDefault="00BA2BC3" w:rsidP="00BA2BC3">
            <w:r>
              <w:t xml:space="preserve">Hot water </w:t>
            </w:r>
            <w:r w:rsidR="00A34AF6">
              <w:t>–</w:t>
            </w:r>
            <w:r>
              <w:t xml:space="preserve"> </w:t>
            </w:r>
            <w:r w:rsidR="00A34AF6">
              <w:t xml:space="preserve">number of squares </w:t>
            </w:r>
            <w:r>
              <w:t>traveled</w:t>
            </w:r>
          </w:p>
        </w:tc>
        <w:tc>
          <w:tcPr>
            <w:tcW w:w="3117" w:type="dxa"/>
          </w:tcPr>
          <w:p w14:paraId="3FF8227F" w14:textId="77777777" w:rsidR="00BA2BC3" w:rsidRDefault="00A34AF6" w:rsidP="00BA2BC3">
            <w:r>
              <w:t>Cold water – number of squares traveled</w:t>
            </w:r>
          </w:p>
        </w:tc>
      </w:tr>
      <w:tr w:rsidR="00BA2BC3" w14:paraId="6C6AB6F0" w14:textId="77777777" w:rsidTr="00BA2BC3">
        <w:tc>
          <w:tcPr>
            <w:tcW w:w="3116" w:type="dxa"/>
          </w:tcPr>
          <w:p w14:paraId="78310D79" w14:textId="2B57CF95" w:rsidR="00BA2BC3" w:rsidRDefault="0037042B" w:rsidP="00BA2BC3">
            <w:r>
              <w:t>0</w:t>
            </w:r>
          </w:p>
        </w:tc>
        <w:tc>
          <w:tcPr>
            <w:tcW w:w="3117" w:type="dxa"/>
          </w:tcPr>
          <w:p w14:paraId="0CDEE4C1" w14:textId="77777777" w:rsidR="00BA2BC3" w:rsidRDefault="00BA2BC3" w:rsidP="00BA2BC3"/>
        </w:tc>
        <w:tc>
          <w:tcPr>
            <w:tcW w:w="3117" w:type="dxa"/>
          </w:tcPr>
          <w:p w14:paraId="5DFA7516" w14:textId="77777777" w:rsidR="00BA2BC3" w:rsidRDefault="00BA2BC3" w:rsidP="00BA2BC3"/>
        </w:tc>
      </w:tr>
      <w:tr w:rsidR="00BA2BC3" w14:paraId="49017FD1" w14:textId="77777777" w:rsidTr="00BA2BC3">
        <w:tc>
          <w:tcPr>
            <w:tcW w:w="3116" w:type="dxa"/>
          </w:tcPr>
          <w:p w14:paraId="54F90F3F" w14:textId="62C351FB" w:rsidR="00BA2BC3" w:rsidRDefault="0037042B" w:rsidP="00BA2BC3">
            <w:r>
              <w:t>10</w:t>
            </w:r>
          </w:p>
        </w:tc>
        <w:tc>
          <w:tcPr>
            <w:tcW w:w="3117" w:type="dxa"/>
          </w:tcPr>
          <w:p w14:paraId="71CAB9AD" w14:textId="77777777" w:rsidR="00BA2BC3" w:rsidRDefault="00BA2BC3" w:rsidP="00BA2BC3"/>
        </w:tc>
        <w:tc>
          <w:tcPr>
            <w:tcW w:w="3117" w:type="dxa"/>
          </w:tcPr>
          <w:p w14:paraId="0942213B" w14:textId="77777777" w:rsidR="00BA2BC3" w:rsidRDefault="00BA2BC3" w:rsidP="00BA2BC3"/>
        </w:tc>
      </w:tr>
      <w:tr w:rsidR="00BA2BC3" w14:paraId="56082711" w14:textId="77777777" w:rsidTr="00BA2BC3">
        <w:tc>
          <w:tcPr>
            <w:tcW w:w="3116" w:type="dxa"/>
          </w:tcPr>
          <w:p w14:paraId="59915548" w14:textId="7A2CF5A1" w:rsidR="00BA2BC3" w:rsidRDefault="0037042B" w:rsidP="00BA2BC3">
            <w:r>
              <w:t>20</w:t>
            </w:r>
          </w:p>
        </w:tc>
        <w:tc>
          <w:tcPr>
            <w:tcW w:w="3117" w:type="dxa"/>
          </w:tcPr>
          <w:p w14:paraId="37819BA0" w14:textId="77777777" w:rsidR="00BA2BC3" w:rsidRDefault="00BA2BC3" w:rsidP="00BA2BC3"/>
        </w:tc>
        <w:tc>
          <w:tcPr>
            <w:tcW w:w="3117" w:type="dxa"/>
          </w:tcPr>
          <w:p w14:paraId="023C1542" w14:textId="77777777" w:rsidR="00BA2BC3" w:rsidRDefault="00BA2BC3" w:rsidP="00BA2BC3"/>
        </w:tc>
      </w:tr>
      <w:tr w:rsidR="00BA2BC3" w14:paraId="10EEE03B" w14:textId="77777777" w:rsidTr="00BA2BC3">
        <w:tc>
          <w:tcPr>
            <w:tcW w:w="3116" w:type="dxa"/>
          </w:tcPr>
          <w:p w14:paraId="11CFA9D2" w14:textId="29D80D76" w:rsidR="00BA2BC3" w:rsidRDefault="0037042B" w:rsidP="00BA2BC3">
            <w:r>
              <w:t>30</w:t>
            </w:r>
          </w:p>
        </w:tc>
        <w:tc>
          <w:tcPr>
            <w:tcW w:w="3117" w:type="dxa"/>
          </w:tcPr>
          <w:p w14:paraId="66B2A452" w14:textId="77777777" w:rsidR="00BA2BC3" w:rsidRDefault="00BA2BC3" w:rsidP="00BA2BC3"/>
        </w:tc>
        <w:tc>
          <w:tcPr>
            <w:tcW w:w="3117" w:type="dxa"/>
          </w:tcPr>
          <w:p w14:paraId="6E56BF1E" w14:textId="77777777" w:rsidR="00BA2BC3" w:rsidRDefault="00BA2BC3" w:rsidP="00BA2BC3"/>
        </w:tc>
      </w:tr>
      <w:tr w:rsidR="00BA2BC3" w14:paraId="3176F42E" w14:textId="77777777" w:rsidTr="00BA2BC3">
        <w:tc>
          <w:tcPr>
            <w:tcW w:w="3116" w:type="dxa"/>
          </w:tcPr>
          <w:p w14:paraId="371CF480" w14:textId="608937F7" w:rsidR="00BA2BC3" w:rsidRDefault="0037042B" w:rsidP="00BA2BC3">
            <w:r>
              <w:t>40</w:t>
            </w:r>
          </w:p>
        </w:tc>
        <w:tc>
          <w:tcPr>
            <w:tcW w:w="3117" w:type="dxa"/>
          </w:tcPr>
          <w:p w14:paraId="6CDCADC3" w14:textId="77777777" w:rsidR="00BA2BC3" w:rsidRDefault="00BA2BC3" w:rsidP="00BA2BC3"/>
        </w:tc>
        <w:tc>
          <w:tcPr>
            <w:tcW w:w="3117" w:type="dxa"/>
          </w:tcPr>
          <w:p w14:paraId="6902F4D1" w14:textId="77777777" w:rsidR="00BA2BC3" w:rsidRDefault="00BA2BC3" w:rsidP="00BA2BC3"/>
        </w:tc>
      </w:tr>
      <w:tr w:rsidR="00BA2BC3" w14:paraId="1FC4A70C" w14:textId="77777777" w:rsidTr="00BA2BC3">
        <w:tc>
          <w:tcPr>
            <w:tcW w:w="3116" w:type="dxa"/>
          </w:tcPr>
          <w:p w14:paraId="3B826506" w14:textId="0B34DF3E" w:rsidR="00BA2BC3" w:rsidRDefault="0037042B" w:rsidP="00BA2BC3">
            <w:r>
              <w:t>50</w:t>
            </w:r>
          </w:p>
        </w:tc>
        <w:tc>
          <w:tcPr>
            <w:tcW w:w="3117" w:type="dxa"/>
          </w:tcPr>
          <w:p w14:paraId="146A68A1" w14:textId="77777777" w:rsidR="00BA2BC3" w:rsidRDefault="00BA2BC3" w:rsidP="00BA2BC3"/>
        </w:tc>
        <w:tc>
          <w:tcPr>
            <w:tcW w:w="3117" w:type="dxa"/>
          </w:tcPr>
          <w:p w14:paraId="513CACF9" w14:textId="77777777" w:rsidR="00BA2BC3" w:rsidRDefault="00BA2BC3" w:rsidP="00BA2BC3"/>
        </w:tc>
      </w:tr>
      <w:tr w:rsidR="00BA2BC3" w14:paraId="00911070" w14:textId="77777777" w:rsidTr="00BA2BC3">
        <w:tc>
          <w:tcPr>
            <w:tcW w:w="3116" w:type="dxa"/>
          </w:tcPr>
          <w:p w14:paraId="564941FD" w14:textId="0664FF34" w:rsidR="00BA2BC3" w:rsidRDefault="0037042B" w:rsidP="00BA2BC3">
            <w:r>
              <w:t>60</w:t>
            </w:r>
          </w:p>
        </w:tc>
        <w:tc>
          <w:tcPr>
            <w:tcW w:w="3117" w:type="dxa"/>
          </w:tcPr>
          <w:p w14:paraId="53755D74" w14:textId="77777777" w:rsidR="00BA2BC3" w:rsidRDefault="00BA2BC3" w:rsidP="00BA2BC3"/>
        </w:tc>
        <w:tc>
          <w:tcPr>
            <w:tcW w:w="3117" w:type="dxa"/>
          </w:tcPr>
          <w:p w14:paraId="588EFD1C" w14:textId="77777777" w:rsidR="00BA2BC3" w:rsidRDefault="00BA2BC3" w:rsidP="00BA2BC3"/>
        </w:tc>
      </w:tr>
      <w:tr w:rsidR="00BA2BC3" w14:paraId="4ECC4069" w14:textId="77777777" w:rsidTr="00BA2BC3">
        <w:tc>
          <w:tcPr>
            <w:tcW w:w="3116" w:type="dxa"/>
          </w:tcPr>
          <w:p w14:paraId="5830566D" w14:textId="6B9F31C6" w:rsidR="00BA2BC3" w:rsidRDefault="0037042B" w:rsidP="00BA2BC3">
            <w:r>
              <w:t>70</w:t>
            </w:r>
          </w:p>
        </w:tc>
        <w:tc>
          <w:tcPr>
            <w:tcW w:w="3117" w:type="dxa"/>
          </w:tcPr>
          <w:p w14:paraId="51708736" w14:textId="77777777" w:rsidR="00BA2BC3" w:rsidRDefault="00BA2BC3" w:rsidP="00BA2BC3"/>
        </w:tc>
        <w:tc>
          <w:tcPr>
            <w:tcW w:w="3117" w:type="dxa"/>
          </w:tcPr>
          <w:p w14:paraId="65001255" w14:textId="77777777" w:rsidR="00BA2BC3" w:rsidRDefault="00BA2BC3" w:rsidP="00BA2BC3"/>
        </w:tc>
      </w:tr>
      <w:tr w:rsidR="00BA2BC3" w14:paraId="3CE8EA01" w14:textId="77777777" w:rsidTr="00BA2BC3">
        <w:tc>
          <w:tcPr>
            <w:tcW w:w="3116" w:type="dxa"/>
          </w:tcPr>
          <w:p w14:paraId="0CCFEDD0" w14:textId="5545687F" w:rsidR="00BA2BC3" w:rsidRDefault="0037042B" w:rsidP="00BA2BC3">
            <w:r>
              <w:t>80</w:t>
            </w:r>
          </w:p>
        </w:tc>
        <w:tc>
          <w:tcPr>
            <w:tcW w:w="3117" w:type="dxa"/>
          </w:tcPr>
          <w:p w14:paraId="1FE30D18" w14:textId="77777777" w:rsidR="00BA2BC3" w:rsidRDefault="00BA2BC3" w:rsidP="00BA2BC3"/>
        </w:tc>
        <w:tc>
          <w:tcPr>
            <w:tcW w:w="3117" w:type="dxa"/>
          </w:tcPr>
          <w:p w14:paraId="647A24F6" w14:textId="77777777" w:rsidR="00BA2BC3" w:rsidRDefault="00BA2BC3" w:rsidP="00BA2BC3"/>
        </w:tc>
      </w:tr>
      <w:tr w:rsidR="00BA2BC3" w14:paraId="217E4CA0" w14:textId="77777777" w:rsidTr="00BA2BC3">
        <w:tc>
          <w:tcPr>
            <w:tcW w:w="3116" w:type="dxa"/>
          </w:tcPr>
          <w:p w14:paraId="4E65ECC6" w14:textId="62C6BBCF" w:rsidR="00BA2BC3" w:rsidRDefault="0037042B" w:rsidP="00BA2BC3">
            <w:r>
              <w:t>90</w:t>
            </w:r>
          </w:p>
        </w:tc>
        <w:tc>
          <w:tcPr>
            <w:tcW w:w="3117" w:type="dxa"/>
          </w:tcPr>
          <w:p w14:paraId="37393B8D" w14:textId="77777777" w:rsidR="00BA2BC3" w:rsidRDefault="00BA2BC3" w:rsidP="00BA2BC3"/>
        </w:tc>
        <w:tc>
          <w:tcPr>
            <w:tcW w:w="3117" w:type="dxa"/>
          </w:tcPr>
          <w:p w14:paraId="29AE5EF9" w14:textId="77777777" w:rsidR="00BA2BC3" w:rsidRDefault="00BA2BC3" w:rsidP="00BA2BC3"/>
        </w:tc>
      </w:tr>
      <w:tr w:rsidR="00BA2BC3" w14:paraId="557937AA" w14:textId="77777777" w:rsidTr="00BA2BC3">
        <w:tc>
          <w:tcPr>
            <w:tcW w:w="3116" w:type="dxa"/>
          </w:tcPr>
          <w:p w14:paraId="054E6B9F" w14:textId="7D1FCEB6" w:rsidR="00BA2BC3" w:rsidRDefault="0037042B" w:rsidP="00BA2BC3">
            <w:r>
              <w:t>100</w:t>
            </w:r>
          </w:p>
        </w:tc>
        <w:tc>
          <w:tcPr>
            <w:tcW w:w="3117" w:type="dxa"/>
          </w:tcPr>
          <w:p w14:paraId="2C836FE8" w14:textId="77777777" w:rsidR="00BA2BC3" w:rsidRDefault="00BA2BC3" w:rsidP="00BA2BC3"/>
        </w:tc>
        <w:tc>
          <w:tcPr>
            <w:tcW w:w="3117" w:type="dxa"/>
          </w:tcPr>
          <w:p w14:paraId="4968D326" w14:textId="77777777" w:rsidR="00BA2BC3" w:rsidRDefault="00BA2BC3" w:rsidP="00BA2BC3"/>
        </w:tc>
      </w:tr>
      <w:tr w:rsidR="00BA2BC3" w14:paraId="06DF6822" w14:textId="77777777" w:rsidTr="00BA2BC3">
        <w:tc>
          <w:tcPr>
            <w:tcW w:w="3116" w:type="dxa"/>
          </w:tcPr>
          <w:p w14:paraId="26594CF3" w14:textId="484A0624" w:rsidR="00BA2BC3" w:rsidRDefault="0037042B" w:rsidP="00BA2BC3">
            <w:r>
              <w:t>110</w:t>
            </w:r>
          </w:p>
        </w:tc>
        <w:tc>
          <w:tcPr>
            <w:tcW w:w="3117" w:type="dxa"/>
          </w:tcPr>
          <w:p w14:paraId="4AE9D819" w14:textId="77777777" w:rsidR="00BA2BC3" w:rsidRDefault="00BA2BC3" w:rsidP="00BA2BC3"/>
        </w:tc>
        <w:tc>
          <w:tcPr>
            <w:tcW w:w="3117" w:type="dxa"/>
          </w:tcPr>
          <w:p w14:paraId="08141E69" w14:textId="77777777" w:rsidR="00BA2BC3" w:rsidRDefault="00BA2BC3" w:rsidP="00BA2BC3"/>
        </w:tc>
      </w:tr>
      <w:tr w:rsidR="00BA2BC3" w14:paraId="68ABFAB9" w14:textId="77777777" w:rsidTr="00BA2BC3">
        <w:tc>
          <w:tcPr>
            <w:tcW w:w="3116" w:type="dxa"/>
          </w:tcPr>
          <w:p w14:paraId="43AA867D" w14:textId="5ADA6DD1" w:rsidR="00BA2BC3" w:rsidRDefault="0037042B" w:rsidP="00BA2BC3">
            <w:r>
              <w:t>120</w:t>
            </w:r>
          </w:p>
        </w:tc>
        <w:tc>
          <w:tcPr>
            <w:tcW w:w="3117" w:type="dxa"/>
          </w:tcPr>
          <w:p w14:paraId="7FF654B4" w14:textId="77777777" w:rsidR="00BA2BC3" w:rsidRDefault="00BA2BC3" w:rsidP="00BA2BC3"/>
        </w:tc>
        <w:tc>
          <w:tcPr>
            <w:tcW w:w="3117" w:type="dxa"/>
          </w:tcPr>
          <w:p w14:paraId="281C81CA" w14:textId="77777777" w:rsidR="00BA2BC3" w:rsidRDefault="00BA2BC3" w:rsidP="00BA2BC3"/>
        </w:tc>
      </w:tr>
    </w:tbl>
    <w:p w14:paraId="28BE6AF8" w14:textId="77777777" w:rsidR="00BA2BC3" w:rsidRDefault="00BA2BC3" w:rsidP="00BA2BC3"/>
    <w:p w14:paraId="2C1A64D1" w14:textId="77777777" w:rsidR="00A34AF6" w:rsidRDefault="00A34AF6" w:rsidP="00BA2BC3">
      <w:r>
        <w:t>Analysis:</w:t>
      </w:r>
    </w:p>
    <w:p w14:paraId="0B9A6CA9" w14:textId="77777777" w:rsidR="00A34AF6" w:rsidRDefault="00A34AF6" w:rsidP="00A34AF6">
      <w:pPr>
        <w:pStyle w:val="ListParagraph"/>
        <w:numPr>
          <w:ilvl w:val="0"/>
          <w:numId w:val="4"/>
        </w:numPr>
      </w:pPr>
      <w:r>
        <w:t>Compare your observations between the hot and cold water (3 differences)</w:t>
      </w:r>
    </w:p>
    <w:p w14:paraId="3E4754DA" w14:textId="77777777" w:rsidR="00A34AF6" w:rsidRDefault="00A34AF6" w:rsidP="00A34AF6"/>
    <w:p w14:paraId="518F17A5" w14:textId="77777777" w:rsidR="00A34AF6" w:rsidRDefault="00A34AF6" w:rsidP="00A34AF6"/>
    <w:p w14:paraId="798AF6B8" w14:textId="77777777" w:rsidR="00A34AF6" w:rsidRDefault="00A34AF6" w:rsidP="00A34AF6"/>
    <w:p w14:paraId="6327F29E" w14:textId="77777777" w:rsidR="00A34AF6" w:rsidRDefault="00A34AF6" w:rsidP="00A34AF6"/>
    <w:p w14:paraId="0E938852" w14:textId="77777777" w:rsidR="00A34AF6" w:rsidRDefault="00A34AF6" w:rsidP="00A34AF6"/>
    <w:p w14:paraId="619F7FD0" w14:textId="4AE3E8E8" w:rsidR="0037042B" w:rsidRDefault="00A34AF6" w:rsidP="0037042B">
      <w:pPr>
        <w:pStyle w:val="ListParagraph"/>
        <w:numPr>
          <w:ilvl w:val="0"/>
          <w:numId w:val="4"/>
        </w:numPr>
      </w:pPr>
      <w:r>
        <w:t>How does this lab relate to diffusion?</w:t>
      </w:r>
    </w:p>
    <w:p w14:paraId="246AF974" w14:textId="77777777" w:rsidR="0037042B" w:rsidRDefault="0037042B" w:rsidP="0037042B"/>
    <w:p w14:paraId="03775D69" w14:textId="2D08D668" w:rsidR="0037042B" w:rsidRDefault="0037042B" w:rsidP="0037042B">
      <w:r>
        <w:lastRenderedPageBreak/>
        <w:t>Name:</w:t>
      </w:r>
      <w:r>
        <w:tab/>
      </w:r>
      <w:r>
        <w:tab/>
      </w:r>
      <w:r>
        <w:tab/>
      </w:r>
      <w:r>
        <w:tab/>
      </w:r>
      <w:r>
        <w:tab/>
      </w:r>
      <w:r>
        <w:rPr>
          <w:b/>
        </w:rPr>
        <w:t>Diffusion Lab</w:t>
      </w:r>
      <w:r>
        <w:t xml:space="preserve"> </w:t>
      </w:r>
      <w:r>
        <w:rPr>
          <w:b/>
        </w:rPr>
        <w:t>KEY</w:t>
      </w:r>
      <w:r>
        <w:tab/>
      </w:r>
      <w:r>
        <w:tab/>
      </w:r>
      <w:r>
        <w:tab/>
      </w:r>
      <w:r>
        <w:tab/>
        <w:t>Period:</w:t>
      </w:r>
    </w:p>
    <w:p w14:paraId="15473A32" w14:textId="77777777" w:rsidR="0037042B" w:rsidRDefault="0037042B" w:rsidP="0037042B"/>
    <w:p w14:paraId="68905AB7" w14:textId="77777777" w:rsidR="0037042B" w:rsidRDefault="0037042B" w:rsidP="0037042B">
      <w:r>
        <w:t>Materials:</w:t>
      </w:r>
    </w:p>
    <w:p w14:paraId="04F5146C" w14:textId="77777777" w:rsidR="0037042B" w:rsidRDefault="0037042B" w:rsidP="0037042B">
      <w:pPr>
        <w:pStyle w:val="ListParagraph"/>
        <w:numPr>
          <w:ilvl w:val="0"/>
          <w:numId w:val="1"/>
        </w:numPr>
      </w:pPr>
      <w:r>
        <w:t>1 petri dish</w:t>
      </w:r>
    </w:p>
    <w:p w14:paraId="491D22F7" w14:textId="77777777" w:rsidR="0037042B" w:rsidRDefault="0037042B" w:rsidP="0037042B">
      <w:pPr>
        <w:pStyle w:val="ListParagraph"/>
        <w:numPr>
          <w:ilvl w:val="0"/>
          <w:numId w:val="1"/>
        </w:numPr>
      </w:pPr>
      <w:r>
        <w:t>graph paper with coordinate system</w:t>
      </w:r>
    </w:p>
    <w:p w14:paraId="7DD32C40" w14:textId="77777777" w:rsidR="0037042B" w:rsidRDefault="0037042B" w:rsidP="0037042B">
      <w:pPr>
        <w:pStyle w:val="ListParagraph"/>
        <w:numPr>
          <w:ilvl w:val="0"/>
          <w:numId w:val="1"/>
        </w:numPr>
      </w:pPr>
      <w:r>
        <w:t>food coloring</w:t>
      </w:r>
    </w:p>
    <w:p w14:paraId="2955A13E" w14:textId="77777777" w:rsidR="0037042B" w:rsidRDefault="0037042B" w:rsidP="0037042B">
      <w:pPr>
        <w:pStyle w:val="ListParagraph"/>
        <w:numPr>
          <w:ilvl w:val="0"/>
          <w:numId w:val="1"/>
        </w:numPr>
      </w:pPr>
      <w:r>
        <w:t>hot water/cold water</w:t>
      </w:r>
    </w:p>
    <w:p w14:paraId="55178317" w14:textId="77777777" w:rsidR="0037042B" w:rsidRDefault="0037042B" w:rsidP="0037042B"/>
    <w:p w14:paraId="020CF2B5" w14:textId="77777777" w:rsidR="0037042B" w:rsidRDefault="0037042B" w:rsidP="0037042B">
      <w:r>
        <w:t>Procedure:</w:t>
      </w:r>
    </w:p>
    <w:p w14:paraId="45C7CC11" w14:textId="77777777" w:rsidR="0037042B" w:rsidRDefault="0037042B" w:rsidP="0037042B">
      <w:pPr>
        <w:pStyle w:val="ListParagraph"/>
        <w:numPr>
          <w:ilvl w:val="0"/>
          <w:numId w:val="5"/>
        </w:numPr>
      </w:pPr>
      <w:r>
        <w:t>Place petri dish, centered, with cold or hot water on top of coordinate system.</w:t>
      </w:r>
    </w:p>
    <w:p w14:paraId="1CEC7881" w14:textId="77777777" w:rsidR="0037042B" w:rsidRDefault="0037042B" w:rsidP="0037042B">
      <w:pPr>
        <w:pStyle w:val="ListParagraph"/>
        <w:numPr>
          <w:ilvl w:val="0"/>
          <w:numId w:val="5"/>
        </w:numPr>
      </w:pPr>
      <w:r>
        <w:t>Hold food coloring bottle one inch from petri dish center, and place 1 drop of food coloring into the center of the petri dish.</w:t>
      </w:r>
    </w:p>
    <w:p w14:paraId="36D7AC8E" w14:textId="77777777" w:rsidR="0037042B" w:rsidRDefault="0037042B" w:rsidP="0037042B">
      <w:pPr>
        <w:pStyle w:val="ListParagraph"/>
        <w:numPr>
          <w:ilvl w:val="0"/>
          <w:numId w:val="5"/>
        </w:numPr>
      </w:pPr>
      <w:r>
        <w:t>Use the clock, in ten second increments, and record the number of squares, on the data sheet, the drop has traveled. ONLY measure the distance the DARK circle has traveled. Continue measuring until 2 minutes has subsided.</w:t>
      </w:r>
    </w:p>
    <w:p w14:paraId="0B038633" w14:textId="77777777" w:rsidR="0037042B" w:rsidRDefault="0037042B" w:rsidP="0037042B">
      <w:pPr>
        <w:pStyle w:val="ListParagraph"/>
        <w:numPr>
          <w:ilvl w:val="0"/>
          <w:numId w:val="5"/>
        </w:numPr>
      </w:pPr>
      <w:r>
        <w:t>Repeat steps 2 and 3 with the cold or hot water that wasn’t originally used.</w:t>
      </w:r>
    </w:p>
    <w:p w14:paraId="2140185D" w14:textId="77777777" w:rsidR="0037042B" w:rsidRDefault="0037042B" w:rsidP="0037042B"/>
    <w:p w14:paraId="32F3665A" w14:textId="77777777" w:rsidR="0037042B" w:rsidRDefault="0037042B" w:rsidP="0037042B">
      <w:r>
        <w:t>Data Sheet:</w:t>
      </w:r>
    </w:p>
    <w:tbl>
      <w:tblPr>
        <w:tblStyle w:val="TableGrid"/>
        <w:tblW w:w="0" w:type="auto"/>
        <w:tblLook w:val="04A0" w:firstRow="1" w:lastRow="0" w:firstColumn="1" w:lastColumn="0" w:noHBand="0" w:noVBand="1"/>
      </w:tblPr>
      <w:tblGrid>
        <w:gridCol w:w="3116"/>
        <w:gridCol w:w="3117"/>
        <w:gridCol w:w="3117"/>
      </w:tblGrid>
      <w:tr w:rsidR="0037042B" w14:paraId="49964802" w14:textId="77777777" w:rsidTr="00303886">
        <w:tc>
          <w:tcPr>
            <w:tcW w:w="3116" w:type="dxa"/>
          </w:tcPr>
          <w:p w14:paraId="3EAA57DF" w14:textId="77777777" w:rsidR="0037042B" w:rsidRDefault="0037042B" w:rsidP="00303886">
            <w:r>
              <w:t>Time (seconds)</w:t>
            </w:r>
          </w:p>
        </w:tc>
        <w:tc>
          <w:tcPr>
            <w:tcW w:w="3117" w:type="dxa"/>
          </w:tcPr>
          <w:p w14:paraId="27F9E34D" w14:textId="77777777" w:rsidR="0037042B" w:rsidRDefault="0037042B" w:rsidP="00303886">
            <w:r>
              <w:t>Hot water – number of squares traveled</w:t>
            </w:r>
          </w:p>
        </w:tc>
        <w:tc>
          <w:tcPr>
            <w:tcW w:w="3117" w:type="dxa"/>
          </w:tcPr>
          <w:p w14:paraId="3891B9EB" w14:textId="77777777" w:rsidR="0037042B" w:rsidRDefault="0037042B" w:rsidP="00303886">
            <w:r>
              <w:t>Cold water – number of squares traveled</w:t>
            </w:r>
          </w:p>
        </w:tc>
      </w:tr>
      <w:tr w:rsidR="0037042B" w14:paraId="3B178BA4" w14:textId="77777777" w:rsidTr="00303886">
        <w:tc>
          <w:tcPr>
            <w:tcW w:w="3116" w:type="dxa"/>
          </w:tcPr>
          <w:p w14:paraId="25555430" w14:textId="08B3C37F" w:rsidR="0037042B" w:rsidRDefault="0037042B" w:rsidP="00303886">
            <w:r>
              <w:t>0</w:t>
            </w:r>
          </w:p>
        </w:tc>
        <w:tc>
          <w:tcPr>
            <w:tcW w:w="3117" w:type="dxa"/>
          </w:tcPr>
          <w:p w14:paraId="558B78A6" w14:textId="25AC835C" w:rsidR="0037042B" w:rsidRDefault="0037042B" w:rsidP="00303886">
            <w:r>
              <w:t>1</w:t>
            </w:r>
          </w:p>
        </w:tc>
        <w:tc>
          <w:tcPr>
            <w:tcW w:w="3117" w:type="dxa"/>
          </w:tcPr>
          <w:p w14:paraId="62A04F85" w14:textId="1EA62A4C" w:rsidR="0037042B" w:rsidRDefault="0037042B" w:rsidP="00303886">
            <w:r>
              <w:t>1</w:t>
            </w:r>
          </w:p>
        </w:tc>
      </w:tr>
      <w:tr w:rsidR="0037042B" w14:paraId="3C460789" w14:textId="77777777" w:rsidTr="00303886">
        <w:tc>
          <w:tcPr>
            <w:tcW w:w="3116" w:type="dxa"/>
          </w:tcPr>
          <w:p w14:paraId="1154E2C1" w14:textId="735F8712" w:rsidR="0037042B" w:rsidRDefault="0037042B" w:rsidP="00303886">
            <w:r>
              <w:t>10</w:t>
            </w:r>
          </w:p>
        </w:tc>
        <w:tc>
          <w:tcPr>
            <w:tcW w:w="3117" w:type="dxa"/>
          </w:tcPr>
          <w:p w14:paraId="008BC73B" w14:textId="663814CB" w:rsidR="0037042B" w:rsidRDefault="0037042B" w:rsidP="00303886">
            <w:r>
              <w:t>1.2</w:t>
            </w:r>
          </w:p>
        </w:tc>
        <w:tc>
          <w:tcPr>
            <w:tcW w:w="3117" w:type="dxa"/>
          </w:tcPr>
          <w:p w14:paraId="0D66CFFE" w14:textId="67B16D8A" w:rsidR="0037042B" w:rsidRDefault="0037042B" w:rsidP="00303886">
            <w:r>
              <w:t>1.5</w:t>
            </w:r>
          </w:p>
        </w:tc>
      </w:tr>
      <w:tr w:rsidR="0037042B" w14:paraId="03955649" w14:textId="77777777" w:rsidTr="00303886">
        <w:tc>
          <w:tcPr>
            <w:tcW w:w="3116" w:type="dxa"/>
          </w:tcPr>
          <w:p w14:paraId="659BE3F4" w14:textId="32CDB6A0" w:rsidR="0037042B" w:rsidRDefault="0037042B" w:rsidP="00303886">
            <w:r>
              <w:t>20</w:t>
            </w:r>
          </w:p>
        </w:tc>
        <w:tc>
          <w:tcPr>
            <w:tcW w:w="3117" w:type="dxa"/>
          </w:tcPr>
          <w:p w14:paraId="2884ED3F" w14:textId="1082AEAE" w:rsidR="0037042B" w:rsidRDefault="0037042B" w:rsidP="00303886">
            <w:r>
              <w:t>1.5</w:t>
            </w:r>
          </w:p>
        </w:tc>
        <w:tc>
          <w:tcPr>
            <w:tcW w:w="3117" w:type="dxa"/>
          </w:tcPr>
          <w:p w14:paraId="0E8E490E" w14:textId="1CC42F5C" w:rsidR="0037042B" w:rsidRDefault="0037042B" w:rsidP="00303886">
            <w:r>
              <w:t>1.8</w:t>
            </w:r>
          </w:p>
        </w:tc>
      </w:tr>
      <w:tr w:rsidR="0037042B" w14:paraId="3CA1D582" w14:textId="77777777" w:rsidTr="00303886">
        <w:tc>
          <w:tcPr>
            <w:tcW w:w="3116" w:type="dxa"/>
          </w:tcPr>
          <w:p w14:paraId="131BEAD7" w14:textId="18E3DFFC" w:rsidR="0037042B" w:rsidRDefault="0037042B" w:rsidP="00303886">
            <w:r>
              <w:t>30</w:t>
            </w:r>
          </w:p>
        </w:tc>
        <w:tc>
          <w:tcPr>
            <w:tcW w:w="3117" w:type="dxa"/>
          </w:tcPr>
          <w:p w14:paraId="310CF60D" w14:textId="0073F127" w:rsidR="0037042B" w:rsidRDefault="0037042B" w:rsidP="00303886">
            <w:r>
              <w:t>2</w:t>
            </w:r>
          </w:p>
        </w:tc>
        <w:tc>
          <w:tcPr>
            <w:tcW w:w="3117" w:type="dxa"/>
          </w:tcPr>
          <w:p w14:paraId="59481030" w14:textId="2D59A94D" w:rsidR="0037042B" w:rsidRDefault="0037042B" w:rsidP="00303886">
            <w:r>
              <w:t>2.1</w:t>
            </w:r>
          </w:p>
        </w:tc>
      </w:tr>
      <w:tr w:rsidR="0037042B" w14:paraId="75B11D3F" w14:textId="77777777" w:rsidTr="00303886">
        <w:tc>
          <w:tcPr>
            <w:tcW w:w="3116" w:type="dxa"/>
          </w:tcPr>
          <w:p w14:paraId="2788AE6D" w14:textId="79148170" w:rsidR="0037042B" w:rsidRDefault="0037042B" w:rsidP="00303886">
            <w:r>
              <w:t>40</w:t>
            </w:r>
          </w:p>
        </w:tc>
        <w:tc>
          <w:tcPr>
            <w:tcW w:w="3117" w:type="dxa"/>
          </w:tcPr>
          <w:p w14:paraId="4198490A" w14:textId="7AF71186" w:rsidR="0037042B" w:rsidRDefault="0037042B" w:rsidP="00303886">
            <w:r>
              <w:t>2.2</w:t>
            </w:r>
          </w:p>
        </w:tc>
        <w:tc>
          <w:tcPr>
            <w:tcW w:w="3117" w:type="dxa"/>
          </w:tcPr>
          <w:p w14:paraId="0A36DC61" w14:textId="63C0B062" w:rsidR="0037042B" w:rsidRDefault="0037042B" w:rsidP="00303886">
            <w:r>
              <w:t>2.2</w:t>
            </w:r>
          </w:p>
        </w:tc>
      </w:tr>
      <w:tr w:rsidR="0037042B" w14:paraId="0FDDDF8A" w14:textId="77777777" w:rsidTr="00303886">
        <w:tc>
          <w:tcPr>
            <w:tcW w:w="3116" w:type="dxa"/>
          </w:tcPr>
          <w:p w14:paraId="26BBF9F1" w14:textId="22B69D0D" w:rsidR="0037042B" w:rsidRDefault="0037042B" w:rsidP="00303886">
            <w:r>
              <w:t>50</w:t>
            </w:r>
          </w:p>
        </w:tc>
        <w:tc>
          <w:tcPr>
            <w:tcW w:w="3117" w:type="dxa"/>
          </w:tcPr>
          <w:p w14:paraId="1470565D" w14:textId="73682FE6" w:rsidR="0037042B" w:rsidRDefault="0037042B" w:rsidP="00303886">
            <w:r>
              <w:t>2.5</w:t>
            </w:r>
          </w:p>
        </w:tc>
        <w:tc>
          <w:tcPr>
            <w:tcW w:w="3117" w:type="dxa"/>
          </w:tcPr>
          <w:p w14:paraId="34ADF006" w14:textId="723B8F64" w:rsidR="0037042B" w:rsidRDefault="0037042B" w:rsidP="00303886">
            <w:r>
              <w:t>2.4</w:t>
            </w:r>
          </w:p>
        </w:tc>
      </w:tr>
      <w:tr w:rsidR="0037042B" w14:paraId="28FE309A" w14:textId="77777777" w:rsidTr="00303886">
        <w:tc>
          <w:tcPr>
            <w:tcW w:w="3116" w:type="dxa"/>
          </w:tcPr>
          <w:p w14:paraId="4DD55DF0" w14:textId="52B3BCD6" w:rsidR="0037042B" w:rsidRDefault="0037042B" w:rsidP="00303886">
            <w:r>
              <w:t>60</w:t>
            </w:r>
          </w:p>
        </w:tc>
        <w:tc>
          <w:tcPr>
            <w:tcW w:w="3117" w:type="dxa"/>
          </w:tcPr>
          <w:p w14:paraId="0D81B1DB" w14:textId="7F02776C" w:rsidR="0037042B" w:rsidRDefault="0037042B" w:rsidP="00303886">
            <w:r>
              <w:t>2.8</w:t>
            </w:r>
          </w:p>
        </w:tc>
        <w:tc>
          <w:tcPr>
            <w:tcW w:w="3117" w:type="dxa"/>
          </w:tcPr>
          <w:p w14:paraId="4390E717" w14:textId="71F8EFD4" w:rsidR="0037042B" w:rsidRDefault="0037042B" w:rsidP="00303886">
            <w:r>
              <w:t>2.5</w:t>
            </w:r>
          </w:p>
        </w:tc>
      </w:tr>
      <w:tr w:rsidR="0037042B" w14:paraId="480A740C" w14:textId="77777777" w:rsidTr="00303886">
        <w:tc>
          <w:tcPr>
            <w:tcW w:w="3116" w:type="dxa"/>
          </w:tcPr>
          <w:p w14:paraId="3A9B5638" w14:textId="546031A9" w:rsidR="0037042B" w:rsidRDefault="0037042B" w:rsidP="00303886">
            <w:r>
              <w:t>70</w:t>
            </w:r>
          </w:p>
        </w:tc>
        <w:tc>
          <w:tcPr>
            <w:tcW w:w="3117" w:type="dxa"/>
          </w:tcPr>
          <w:p w14:paraId="744766C0" w14:textId="1CAC6798" w:rsidR="0037042B" w:rsidRDefault="0037042B" w:rsidP="00303886">
            <w:r>
              <w:t>3</w:t>
            </w:r>
          </w:p>
        </w:tc>
        <w:tc>
          <w:tcPr>
            <w:tcW w:w="3117" w:type="dxa"/>
          </w:tcPr>
          <w:p w14:paraId="723DCDBB" w14:textId="761585A2" w:rsidR="0037042B" w:rsidRDefault="0037042B" w:rsidP="00303886">
            <w:r>
              <w:t>2.7</w:t>
            </w:r>
          </w:p>
        </w:tc>
      </w:tr>
      <w:tr w:rsidR="0037042B" w14:paraId="163CFCF1" w14:textId="77777777" w:rsidTr="00303886">
        <w:tc>
          <w:tcPr>
            <w:tcW w:w="3116" w:type="dxa"/>
          </w:tcPr>
          <w:p w14:paraId="5412C69A" w14:textId="095E0B05" w:rsidR="0037042B" w:rsidRDefault="0037042B" w:rsidP="00303886">
            <w:r>
              <w:t>80</w:t>
            </w:r>
          </w:p>
        </w:tc>
        <w:tc>
          <w:tcPr>
            <w:tcW w:w="3117" w:type="dxa"/>
          </w:tcPr>
          <w:p w14:paraId="6F59DE67" w14:textId="1D0EE15A" w:rsidR="0037042B" w:rsidRDefault="0037042B" w:rsidP="00303886">
            <w:r>
              <w:t>3.1</w:t>
            </w:r>
          </w:p>
        </w:tc>
        <w:tc>
          <w:tcPr>
            <w:tcW w:w="3117" w:type="dxa"/>
          </w:tcPr>
          <w:p w14:paraId="65B61B2A" w14:textId="32B48E2A" w:rsidR="0037042B" w:rsidRDefault="0037042B" w:rsidP="00303886">
            <w:r>
              <w:t>2.9</w:t>
            </w:r>
          </w:p>
        </w:tc>
      </w:tr>
      <w:tr w:rsidR="0037042B" w14:paraId="4410EBA6" w14:textId="77777777" w:rsidTr="00303886">
        <w:tc>
          <w:tcPr>
            <w:tcW w:w="3116" w:type="dxa"/>
          </w:tcPr>
          <w:p w14:paraId="3CC0657E" w14:textId="77D9847F" w:rsidR="0037042B" w:rsidRDefault="0037042B" w:rsidP="00303886">
            <w:r>
              <w:t>90</w:t>
            </w:r>
          </w:p>
        </w:tc>
        <w:tc>
          <w:tcPr>
            <w:tcW w:w="3117" w:type="dxa"/>
          </w:tcPr>
          <w:p w14:paraId="3C02789A" w14:textId="5EE7F6D6" w:rsidR="0037042B" w:rsidRDefault="0037042B" w:rsidP="00303886">
            <w:r>
              <w:t>3.5</w:t>
            </w:r>
          </w:p>
        </w:tc>
        <w:tc>
          <w:tcPr>
            <w:tcW w:w="3117" w:type="dxa"/>
          </w:tcPr>
          <w:p w14:paraId="45D98004" w14:textId="53BEB3E7" w:rsidR="0037042B" w:rsidRDefault="0037042B" w:rsidP="00303886">
            <w:r>
              <w:t>3</w:t>
            </w:r>
          </w:p>
        </w:tc>
      </w:tr>
      <w:tr w:rsidR="0037042B" w14:paraId="76D84C4A" w14:textId="77777777" w:rsidTr="00303886">
        <w:tc>
          <w:tcPr>
            <w:tcW w:w="3116" w:type="dxa"/>
          </w:tcPr>
          <w:p w14:paraId="582D231C" w14:textId="6EBCF97D" w:rsidR="0037042B" w:rsidRDefault="0037042B" w:rsidP="00303886">
            <w:r>
              <w:t>100</w:t>
            </w:r>
          </w:p>
        </w:tc>
        <w:tc>
          <w:tcPr>
            <w:tcW w:w="3117" w:type="dxa"/>
          </w:tcPr>
          <w:p w14:paraId="56A8C0E9" w14:textId="03F551FA" w:rsidR="0037042B" w:rsidRDefault="0037042B" w:rsidP="00303886">
            <w:r>
              <w:t>3.7</w:t>
            </w:r>
          </w:p>
        </w:tc>
        <w:tc>
          <w:tcPr>
            <w:tcW w:w="3117" w:type="dxa"/>
          </w:tcPr>
          <w:p w14:paraId="22FD9F63" w14:textId="56088C2B" w:rsidR="0037042B" w:rsidRDefault="0037042B" w:rsidP="00303886">
            <w:r>
              <w:t>3.1</w:t>
            </w:r>
          </w:p>
        </w:tc>
      </w:tr>
      <w:tr w:rsidR="0037042B" w14:paraId="7F0A7F36" w14:textId="77777777" w:rsidTr="00303886">
        <w:tc>
          <w:tcPr>
            <w:tcW w:w="3116" w:type="dxa"/>
          </w:tcPr>
          <w:p w14:paraId="62F39CFB" w14:textId="62BC2C44" w:rsidR="0037042B" w:rsidRDefault="0037042B" w:rsidP="00303886">
            <w:r>
              <w:t>110</w:t>
            </w:r>
          </w:p>
        </w:tc>
        <w:tc>
          <w:tcPr>
            <w:tcW w:w="3117" w:type="dxa"/>
          </w:tcPr>
          <w:p w14:paraId="36DA2AD1" w14:textId="75569C50" w:rsidR="0037042B" w:rsidRDefault="0037042B" w:rsidP="00303886">
            <w:r>
              <w:t>4</w:t>
            </w:r>
          </w:p>
        </w:tc>
        <w:tc>
          <w:tcPr>
            <w:tcW w:w="3117" w:type="dxa"/>
          </w:tcPr>
          <w:p w14:paraId="6AA96166" w14:textId="20F63300" w:rsidR="0037042B" w:rsidRDefault="0037042B" w:rsidP="00303886">
            <w:r>
              <w:t>3.2</w:t>
            </w:r>
          </w:p>
        </w:tc>
      </w:tr>
      <w:tr w:rsidR="0037042B" w14:paraId="3E2163E5" w14:textId="77777777" w:rsidTr="00303886">
        <w:tc>
          <w:tcPr>
            <w:tcW w:w="3116" w:type="dxa"/>
          </w:tcPr>
          <w:p w14:paraId="50BF2FCE" w14:textId="67FB1048" w:rsidR="0037042B" w:rsidRDefault="0037042B" w:rsidP="00303886">
            <w:r>
              <w:t>120</w:t>
            </w:r>
          </w:p>
        </w:tc>
        <w:tc>
          <w:tcPr>
            <w:tcW w:w="3117" w:type="dxa"/>
          </w:tcPr>
          <w:p w14:paraId="5199CEF9" w14:textId="16B7A79F" w:rsidR="0037042B" w:rsidRDefault="0037042B" w:rsidP="00303886">
            <w:r>
              <w:t>4</w:t>
            </w:r>
          </w:p>
        </w:tc>
        <w:tc>
          <w:tcPr>
            <w:tcW w:w="3117" w:type="dxa"/>
          </w:tcPr>
          <w:p w14:paraId="14A5F7D5" w14:textId="200F57A0" w:rsidR="0037042B" w:rsidRDefault="0037042B" w:rsidP="00303886">
            <w:r>
              <w:t>3.5</w:t>
            </w:r>
          </w:p>
        </w:tc>
      </w:tr>
    </w:tbl>
    <w:p w14:paraId="220226E7" w14:textId="77777777" w:rsidR="0037042B" w:rsidRDefault="0037042B" w:rsidP="0037042B">
      <w:bookmarkStart w:id="0" w:name="_GoBack"/>
      <w:bookmarkEnd w:id="0"/>
    </w:p>
    <w:p w14:paraId="479B362C" w14:textId="77777777" w:rsidR="0037042B" w:rsidRDefault="0037042B" w:rsidP="0037042B">
      <w:r>
        <w:t>Analysis:</w:t>
      </w:r>
    </w:p>
    <w:p w14:paraId="287A100D" w14:textId="77777777" w:rsidR="0037042B" w:rsidRDefault="0037042B" w:rsidP="0037042B">
      <w:pPr>
        <w:pStyle w:val="ListParagraph"/>
        <w:numPr>
          <w:ilvl w:val="0"/>
          <w:numId w:val="5"/>
        </w:numPr>
      </w:pPr>
      <w:r>
        <w:t>Compare your observations between the hot and cold water (3 differences)</w:t>
      </w:r>
    </w:p>
    <w:p w14:paraId="6DC682EF" w14:textId="5B65E2CC" w:rsidR="0037042B" w:rsidRDefault="002F4BE4" w:rsidP="0037042B">
      <w:r>
        <w:t>Hot – spread quickly; continual spread; spread further</w:t>
      </w:r>
    </w:p>
    <w:p w14:paraId="07802DB3" w14:textId="64BAD39B" w:rsidR="002F4BE4" w:rsidRDefault="002F4BE4" w:rsidP="0037042B">
      <w:r>
        <w:t>Cold – didn’t spread as quickly; towards the end, it didn’t spread</w:t>
      </w:r>
    </w:p>
    <w:p w14:paraId="279B3803" w14:textId="77777777" w:rsidR="0037042B" w:rsidRDefault="0037042B" w:rsidP="0037042B"/>
    <w:p w14:paraId="08C08E14" w14:textId="4642D3F5" w:rsidR="0037042B" w:rsidRDefault="0037042B" w:rsidP="0037042B">
      <w:pPr>
        <w:pStyle w:val="ListParagraph"/>
        <w:numPr>
          <w:ilvl w:val="0"/>
          <w:numId w:val="5"/>
        </w:numPr>
      </w:pPr>
      <w:r>
        <w:t>How does this lab relate to diffusion?</w:t>
      </w:r>
      <w:r w:rsidR="002F4BE4">
        <w:t xml:space="preserve"> </w:t>
      </w:r>
    </w:p>
    <w:p w14:paraId="6E54CCD4" w14:textId="78E4312F" w:rsidR="002F4BE4" w:rsidRDefault="002F4BE4" w:rsidP="002F4BE4">
      <w:r>
        <w:t>It showed how molecules spread from an area of high concentration to an area of low concentration</w:t>
      </w:r>
    </w:p>
    <w:p w14:paraId="62417020" w14:textId="77777777" w:rsidR="0037042B" w:rsidRDefault="0037042B" w:rsidP="0037042B"/>
    <w:sectPr w:rsidR="0037042B" w:rsidSect="002422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4F7B"/>
    <w:multiLevelType w:val="hybridMultilevel"/>
    <w:tmpl w:val="E4AAE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B63F6"/>
    <w:multiLevelType w:val="hybridMultilevel"/>
    <w:tmpl w:val="81225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ED24AA"/>
    <w:multiLevelType w:val="hybridMultilevel"/>
    <w:tmpl w:val="99E68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4C72FD"/>
    <w:multiLevelType w:val="hybridMultilevel"/>
    <w:tmpl w:val="8E2A6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D6557A"/>
    <w:multiLevelType w:val="hybridMultilevel"/>
    <w:tmpl w:val="81225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BC3"/>
    <w:rsid w:val="00242256"/>
    <w:rsid w:val="002F4BE4"/>
    <w:rsid w:val="0037042B"/>
    <w:rsid w:val="00577D55"/>
    <w:rsid w:val="00A34AF6"/>
    <w:rsid w:val="00BA2BC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AE8759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2BC3"/>
    <w:pPr>
      <w:ind w:left="720"/>
      <w:contextualSpacing/>
    </w:pPr>
  </w:style>
  <w:style w:type="table" w:styleId="TableGrid">
    <w:name w:val="Table Grid"/>
    <w:basedOn w:val="TableNormal"/>
    <w:uiPriority w:val="39"/>
    <w:rsid w:val="00BA2B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331</Words>
  <Characters>1887</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2017-12-05T15:14:00Z</dcterms:created>
  <dcterms:modified xsi:type="dcterms:W3CDTF">2017-12-05T15:31:00Z</dcterms:modified>
</cp:coreProperties>
</file>